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DB34E" w14:textId="77777777" w:rsidR="004825D0" w:rsidRDefault="004825D0" w:rsidP="0065189F">
      <w:pPr>
        <w:jc w:val="center"/>
        <w:rPr>
          <w:b/>
          <w:sz w:val="28"/>
        </w:rPr>
      </w:pPr>
      <w:bookmarkStart w:id="0" w:name="_GoBack"/>
      <w:bookmarkEnd w:id="0"/>
    </w:p>
    <w:p w14:paraId="0A848065" w14:textId="77777777" w:rsidR="0065189F" w:rsidRPr="0065189F" w:rsidRDefault="0065189F" w:rsidP="0065189F">
      <w:pPr>
        <w:jc w:val="center"/>
        <w:rPr>
          <w:b/>
          <w:sz w:val="28"/>
        </w:rPr>
      </w:pPr>
      <w:r w:rsidRPr="0065189F">
        <w:rPr>
          <w:b/>
          <w:sz w:val="28"/>
        </w:rPr>
        <w:t>Death by Incarceration Resource Guide</w:t>
      </w:r>
    </w:p>
    <w:p w14:paraId="183E59FE" w14:textId="77777777" w:rsidR="0065189F" w:rsidRPr="0065189F" w:rsidRDefault="0065189F" w:rsidP="0065189F">
      <w:r>
        <w:rPr>
          <w:i/>
        </w:rPr>
        <w:t xml:space="preserve">Life Goes On: The Historic Rise of Lie Sentences in America. </w:t>
      </w:r>
      <w:r>
        <w:t xml:space="preserve">Ashley </w:t>
      </w:r>
      <w:proofErr w:type="spellStart"/>
      <w:r>
        <w:t>Neillis</w:t>
      </w:r>
      <w:proofErr w:type="spellEnd"/>
      <w:r>
        <w:t xml:space="preserve">. The Sentencing Project. </w:t>
      </w:r>
    </w:p>
    <w:p w14:paraId="2B0F1AB3" w14:textId="77777777" w:rsidR="0065189F" w:rsidRDefault="0065189F" w:rsidP="0065189F">
      <w:r w:rsidRPr="0065189F">
        <w:rPr>
          <w:i/>
        </w:rPr>
        <w:t>Life Without Parole: America’s New Death Penalty?</w:t>
      </w:r>
      <w:r>
        <w:t xml:space="preserve"> Edited by Charles J. Ogletree Jr., Austin </w:t>
      </w:r>
      <w:proofErr w:type="spellStart"/>
      <w:r>
        <w:t>Sarat</w:t>
      </w:r>
      <w:proofErr w:type="spellEnd"/>
      <w:r>
        <w:t>.</w:t>
      </w:r>
    </w:p>
    <w:p w14:paraId="7D800C0E" w14:textId="77777777" w:rsidR="0065189F" w:rsidRDefault="0065189F" w:rsidP="0065189F">
      <w:r>
        <w:t xml:space="preserve">“The Irrationality of Natural Life Sentences.” Jennifer Lackey. </w:t>
      </w:r>
      <w:r w:rsidRPr="0065189F">
        <w:rPr>
          <w:i/>
        </w:rPr>
        <w:t>The New York Times</w:t>
      </w:r>
      <w:r>
        <w:t>. February 1, 2016.</w:t>
      </w:r>
    </w:p>
    <w:p w14:paraId="345B7CC8" w14:textId="77777777" w:rsidR="0065189F" w:rsidRDefault="0065189F" w:rsidP="0065189F">
      <w:r>
        <w:t xml:space="preserve">“Tinkering with Life: A Look at the Inappropriateness of Life Without Parole as an Alternative to the Death Penalty.” </w:t>
      </w:r>
    </w:p>
    <w:p w14:paraId="34CEDCB3" w14:textId="77777777" w:rsidR="0065189F" w:rsidRDefault="0065189F" w:rsidP="0065189F">
      <w:r>
        <w:tab/>
        <w:t xml:space="preserve">Ashley </w:t>
      </w:r>
      <w:proofErr w:type="spellStart"/>
      <w:r>
        <w:t>Nellis</w:t>
      </w:r>
      <w:proofErr w:type="spellEnd"/>
      <w:r>
        <w:t xml:space="preserve">. </w:t>
      </w:r>
      <w:r w:rsidRPr="0065189F">
        <w:rPr>
          <w:i/>
        </w:rPr>
        <w:t>University of Miami L</w:t>
      </w:r>
      <w:r>
        <w:rPr>
          <w:i/>
        </w:rPr>
        <w:t>aw Rev</w:t>
      </w:r>
      <w:r w:rsidRPr="0065189F">
        <w:rPr>
          <w:i/>
        </w:rPr>
        <w:t>iew, Vol. 67:439 2013</w:t>
      </w:r>
      <w:r>
        <w:t>.</w:t>
      </w:r>
    </w:p>
    <w:p w14:paraId="7EF582E9" w14:textId="77777777" w:rsidR="0065189F" w:rsidRPr="0065189F" w:rsidRDefault="0065189F" w:rsidP="0065189F">
      <w:r>
        <w:t xml:space="preserve">“To More Inmates, Life Term Means Dying Behind Bars.” Adam </w:t>
      </w:r>
      <w:proofErr w:type="spellStart"/>
      <w:r>
        <w:t>Liptak</w:t>
      </w:r>
      <w:proofErr w:type="spellEnd"/>
      <w:r w:rsidRPr="0065189F">
        <w:rPr>
          <w:i/>
        </w:rPr>
        <w:t>. The New York Times</w:t>
      </w:r>
      <w:r>
        <w:t>. October 2, 2005.</w:t>
      </w:r>
    </w:p>
    <w:p w14:paraId="2BAC1437" w14:textId="77777777" w:rsidR="0065189F" w:rsidRDefault="0065189F" w:rsidP="0065189F">
      <w:r w:rsidRPr="0065189F">
        <w:rPr>
          <w:i/>
        </w:rPr>
        <w:t>Too Cruel, Not Unusual Enough: An Anthology Published by The Other Death Penalty Project</w:t>
      </w:r>
      <w:r>
        <w:t xml:space="preserve">. Edited by Kenneth E. </w:t>
      </w:r>
    </w:p>
    <w:p w14:paraId="0390474B" w14:textId="77777777" w:rsidR="0065189F" w:rsidRDefault="0065189F" w:rsidP="0065189F">
      <w:r>
        <w:tab/>
        <w:t xml:space="preserve">Hartman with John </w:t>
      </w:r>
      <w:proofErr w:type="spellStart"/>
      <w:r>
        <w:t>Purugganan</w:t>
      </w:r>
      <w:proofErr w:type="spellEnd"/>
      <w:r>
        <w:t xml:space="preserve"> and Robert C. Chan, Associate Editors. </w:t>
      </w:r>
    </w:p>
    <w:p w14:paraId="510BBC65" w14:textId="77777777" w:rsidR="0065189F" w:rsidRPr="003F5157" w:rsidRDefault="003F5157" w:rsidP="0065189F">
      <w:pPr>
        <w:rPr>
          <w:b/>
        </w:rPr>
      </w:pPr>
      <w:r w:rsidRPr="003F5157">
        <w:rPr>
          <w:b/>
        </w:rPr>
        <w:t>Organizations:</w:t>
      </w:r>
    </w:p>
    <w:p w14:paraId="4A4758B7" w14:textId="77777777" w:rsidR="003F5157" w:rsidRDefault="0065189F" w:rsidP="003F5157">
      <w:pPr>
        <w:ind w:firstLine="720"/>
      </w:pPr>
      <w:r>
        <w:t>Right To Redemption</w:t>
      </w:r>
      <w:r w:rsidR="003F5157">
        <w:t xml:space="preserve"> -- </w:t>
      </w:r>
      <w:hyperlink r:id="rId7" w:history="1">
        <w:r w:rsidR="003F5157" w:rsidRPr="000F1271">
          <w:rPr>
            <w:rStyle w:val="Hyperlink"/>
          </w:rPr>
          <w:t>http://www.Right2BRedeemed.com/</w:t>
        </w:r>
      </w:hyperlink>
    </w:p>
    <w:p w14:paraId="2E233F25" w14:textId="77777777" w:rsidR="0065189F" w:rsidRDefault="003F5157" w:rsidP="003F5157">
      <w:pPr>
        <w:ind w:firstLine="720"/>
      </w:pPr>
      <w:r>
        <w:t xml:space="preserve">Coalition to Abolition Death </w:t>
      </w:r>
      <w:proofErr w:type="gramStart"/>
      <w:r>
        <w:t>By</w:t>
      </w:r>
      <w:proofErr w:type="gramEnd"/>
      <w:r>
        <w:t xml:space="preserve"> Incarceration (CADBI): </w:t>
      </w:r>
      <w:hyperlink r:id="rId8" w:history="1">
        <w:r w:rsidRPr="003F5157">
          <w:rPr>
            <w:rStyle w:val="Hyperlink"/>
          </w:rPr>
          <w:t>http://decarceratepa.info/cadbi</w:t>
        </w:r>
      </w:hyperlink>
    </w:p>
    <w:p w14:paraId="193A400A" w14:textId="77777777" w:rsidR="004825D0" w:rsidRDefault="004825D0" w:rsidP="003F5157">
      <w:pPr>
        <w:ind w:firstLine="720"/>
      </w:pPr>
    </w:p>
    <w:p w14:paraId="6AB7920D" w14:textId="77777777" w:rsidR="004825D0" w:rsidRDefault="004825D0" w:rsidP="003F5157">
      <w:pPr>
        <w:ind w:firstLine="720"/>
      </w:pPr>
    </w:p>
    <w:p w14:paraId="1F6AF56F" w14:textId="77777777" w:rsidR="004825D0" w:rsidRPr="0065189F" w:rsidRDefault="004825D0" w:rsidP="004825D0">
      <w:pPr>
        <w:jc w:val="center"/>
        <w:rPr>
          <w:b/>
          <w:sz w:val="28"/>
        </w:rPr>
      </w:pPr>
      <w:r w:rsidRPr="0065189F">
        <w:rPr>
          <w:b/>
          <w:sz w:val="28"/>
        </w:rPr>
        <w:t>Death by Incarceration Resource Guide</w:t>
      </w:r>
    </w:p>
    <w:p w14:paraId="65566EB3" w14:textId="77777777" w:rsidR="004825D0" w:rsidRPr="0065189F" w:rsidRDefault="004825D0" w:rsidP="004825D0">
      <w:r>
        <w:rPr>
          <w:i/>
        </w:rPr>
        <w:t xml:space="preserve">Life Goes On: The Historic Rise of Lie Sentences in America. </w:t>
      </w:r>
      <w:r>
        <w:t xml:space="preserve">Ashley </w:t>
      </w:r>
      <w:proofErr w:type="spellStart"/>
      <w:r>
        <w:t>Neillis</w:t>
      </w:r>
      <w:proofErr w:type="spellEnd"/>
      <w:r>
        <w:t xml:space="preserve">. The Sentencing Project. </w:t>
      </w:r>
    </w:p>
    <w:p w14:paraId="3FE1BEE4" w14:textId="77777777" w:rsidR="004825D0" w:rsidRDefault="004825D0" w:rsidP="004825D0">
      <w:r w:rsidRPr="0065189F">
        <w:rPr>
          <w:i/>
        </w:rPr>
        <w:t>Life Without Parole: America’s New Death Penalty?</w:t>
      </w:r>
      <w:r>
        <w:t xml:space="preserve"> Edited by Charles J. Ogletree Jr., Austin </w:t>
      </w:r>
      <w:proofErr w:type="spellStart"/>
      <w:r>
        <w:t>Sarat</w:t>
      </w:r>
      <w:proofErr w:type="spellEnd"/>
      <w:r>
        <w:t>.</w:t>
      </w:r>
    </w:p>
    <w:p w14:paraId="5264FFF4" w14:textId="77777777" w:rsidR="004825D0" w:rsidRDefault="004825D0" w:rsidP="004825D0">
      <w:r>
        <w:t xml:space="preserve">“The Irrationality of Natural Life Sentences.” Jennifer Lackey. </w:t>
      </w:r>
      <w:r w:rsidRPr="0065189F">
        <w:rPr>
          <w:i/>
        </w:rPr>
        <w:t>The New York Times</w:t>
      </w:r>
      <w:r>
        <w:t>. February 1, 2016.</w:t>
      </w:r>
    </w:p>
    <w:p w14:paraId="07BC064A" w14:textId="77777777" w:rsidR="004825D0" w:rsidRDefault="004825D0" w:rsidP="004825D0">
      <w:r>
        <w:t xml:space="preserve">“Tinkering with Life: A Look at the Inappropriateness of Life Without Parole as an Alternative to the Death Penalty.” </w:t>
      </w:r>
    </w:p>
    <w:p w14:paraId="534A05C5" w14:textId="77777777" w:rsidR="004825D0" w:rsidRDefault="004825D0" w:rsidP="004825D0">
      <w:r>
        <w:tab/>
        <w:t xml:space="preserve">Ashley </w:t>
      </w:r>
      <w:proofErr w:type="spellStart"/>
      <w:r>
        <w:t>Nellis</w:t>
      </w:r>
      <w:proofErr w:type="spellEnd"/>
      <w:r>
        <w:t xml:space="preserve">. </w:t>
      </w:r>
      <w:r w:rsidRPr="0065189F">
        <w:rPr>
          <w:i/>
        </w:rPr>
        <w:t>University of Miami L</w:t>
      </w:r>
      <w:r>
        <w:rPr>
          <w:i/>
        </w:rPr>
        <w:t>aw Rev</w:t>
      </w:r>
      <w:r w:rsidRPr="0065189F">
        <w:rPr>
          <w:i/>
        </w:rPr>
        <w:t>iew, Vol. 67:439 2013</w:t>
      </w:r>
      <w:r>
        <w:t>.</w:t>
      </w:r>
    </w:p>
    <w:p w14:paraId="59CC3BF1" w14:textId="77777777" w:rsidR="004825D0" w:rsidRPr="0065189F" w:rsidRDefault="004825D0" w:rsidP="004825D0">
      <w:r>
        <w:t xml:space="preserve">“To More Inmates, Life Term Means Dying Behind Bars.” Adam </w:t>
      </w:r>
      <w:proofErr w:type="spellStart"/>
      <w:r>
        <w:t>Liptak</w:t>
      </w:r>
      <w:proofErr w:type="spellEnd"/>
      <w:r w:rsidRPr="0065189F">
        <w:rPr>
          <w:i/>
        </w:rPr>
        <w:t>. The New York Times</w:t>
      </w:r>
      <w:r>
        <w:t>. October 2, 2005.</w:t>
      </w:r>
    </w:p>
    <w:p w14:paraId="0B24838A" w14:textId="77777777" w:rsidR="004825D0" w:rsidRDefault="004825D0" w:rsidP="004825D0">
      <w:r w:rsidRPr="0065189F">
        <w:rPr>
          <w:i/>
        </w:rPr>
        <w:t>Too Cruel, Not Unusual Enough: An Anthology Published by The Other Death Penalty Project</w:t>
      </w:r>
      <w:r>
        <w:t xml:space="preserve">. Edited by Kenneth E. </w:t>
      </w:r>
    </w:p>
    <w:p w14:paraId="12D709B2" w14:textId="77777777" w:rsidR="004825D0" w:rsidRDefault="004825D0" w:rsidP="004825D0">
      <w:r>
        <w:tab/>
        <w:t xml:space="preserve">Hartman with John </w:t>
      </w:r>
      <w:proofErr w:type="spellStart"/>
      <w:r>
        <w:t>Purugganan</w:t>
      </w:r>
      <w:proofErr w:type="spellEnd"/>
      <w:r>
        <w:t xml:space="preserve"> and Robert C. Chan, Associate Editors. </w:t>
      </w:r>
    </w:p>
    <w:p w14:paraId="5E9BACDB" w14:textId="77777777" w:rsidR="004825D0" w:rsidRPr="003F5157" w:rsidRDefault="004825D0" w:rsidP="004825D0">
      <w:pPr>
        <w:rPr>
          <w:b/>
        </w:rPr>
      </w:pPr>
      <w:r w:rsidRPr="003F5157">
        <w:rPr>
          <w:b/>
        </w:rPr>
        <w:t>Organizations:</w:t>
      </w:r>
    </w:p>
    <w:p w14:paraId="15433A6F" w14:textId="77777777" w:rsidR="004825D0" w:rsidRDefault="004825D0" w:rsidP="004825D0">
      <w:pPr>
        <w:ind w:firstLine="720"/>
      </w:pPr>
      <w:r>
        <w:t xml:space="preserve">Right To Redemption -- </w:t>
      </w:r>
      <w:hyperlink r:id="rId9" w:history="1">
        <w:r w:rsidRPr="000F1271">
          <w:rPr>
            <w:rStyle w:val="Hyperlink"/>
          </w:rPr>
          <w:t>http://www.Right2BRedeemed.com/</w:t>
        </w:r>
      </w:hyperlink>
    </w:p>
    <w:p w14:paraId="4F2564E1" w14:textId="77777777" w:rsidR="004825D0" w:rsidRDefault="004825D0" w:rsidP="004825D0">
      <w:pPr>
        <w:ind w:firstLine="720"/>
      </w:pPr>
      <w:r>
        <w:t xml:space="preserve">Coalition to Abolition Death </w:t>
      </w:r>
      <w:proofErr w:type="gramStart"/>
      <w:r>
        <w:t>By</w:t>
      </w:r>
      <w:proofErr w:type="gramEnd"/>
      <w:r>
        <w:t xml:space="preserve"> Incarceration (CADBI): </w:t>
      </w:r>
      <w:hyperlink r:id="rId10" w:history="1">
        <w:r w:rsidRPr="003F5157">
          <w:rPr>
            <w:rStyle w:val="Hyperlink"/>
          </w:rPr>
          <w:t>http://decarceratepa.info/cadbi</w:t>
        </w:r>
      </w:hyperlink>
    </w:p>
    <w:p w14:paraId="689BDA30" w14:textId="77777777" w:rsidR="004825D0" w:rsidRDefault="004825D0" w:rsidP="003F5157">
      <w:pPr>
        <w:ind w:firstLine="720"/>
      </w:pPr>
    </w:p>
    <w:p w14:paraId="3E0E4418" w14:textId="77777777" w:rsidR="003F5157" w:rsidRDefault="003F5157" w:rsidP="003F5157"/>
    <w:p w14:paraId="445732B2" w14:textId="77777777" w:rsidR="003F5157" w:rsidRPr="004825D0" w:rsidRDefault="003F5157" w:rsidP="004825D0">
      <w:pPr>
        <w:rPr>
          <w:sz w:val="20"/>
          <w:szCs w:val="20"/>
        </w:rPr>
      </w:pPr>
      <w:r w:rsidRPr="004825D0">
        <w:rPr>
          <w:sz w:val="20"/>
          <w:szCs w:val="20"/>
        </w:rPr>
        <w:t xml:space="preserve"> </w:t>
      </w:r>
    </w:p>
    <w:sectPr w:rsidR="003F5157" w:rsidRPr="004825D0" w:rsidSect="0065189F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747FD" w14:textId="77777777" w:rsidR="00FF1CC8" w:rsidRDefault="00FF1CC8" w:rsidP="003F5157">
      <w:pPr>
        <w:spacing w:after="0" w:line="240" w:lineRule="auto"/>
      </w:pPr>
      <w:r>
        <w:separator/>
      </w:r>
    </w:p>
  </w:endnote>
  <w:endnote w:type="continuationSeparator" w:id="0">
    <w:p w14:paraId="20933F20" w14:textId="77777777" w:rsidR="00FF1CC8" w:rsidRDefault="00FF1CC8" w:rsidP="003F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325C5" w14:textId="77777777" w:rsidR="00FF1CC8" w:rsidRDefault="00FF1CC8" w:rsidP="003F5157">
      <w:pPr>
        <w:spacing w:after="0" w:line="240" w:lineRule="auto"/>
      </w:pPr>
      <w:r>
        <w:separator/>
      </w:r>
    </w:p>
  </w:footnote>
  <w:footnote w:type="continuationSeparator" w:id="0">
    <w:p w14:paraId="64C9A6A4" w14:textId="77777777" w:rsidR="00FF1CC8" w:rsidRDefault="00FF1CC8" w:rsidP="003F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F6DBF"/>
    <w:multiLevelType w:val="hybridMultilevel"/>
    <w:tmpl w:val="249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C5F29"/>
    <w:multiLevelType w:val="hybridMultilevel"/>
    <w:tmpl w:val="50A8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43CE2"/>
    <w:multiLevelType w:val="hybridMultilevel"/>
    <w:tmpl w:val="F7FAB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9F"/>
    <w:rsid w:val="003F5157"/>
    <w:rsid w:val="004825D0"/>
    <w:rsid w:val="00533ABC"/>
    <w:rsid w:val="0065189F"/>
    <w:rsid w:val="009F6435"/>
    <w:rsid w:val="00A8797C"/>
    <w:rsid w:val="00C37000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DFC8"/>
  <w15:chartTrackingRefBased/>
  <w15:docId w15:val="{568C9895-0A37-4C97-8608-0ADE3188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1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157"/>
  </w:style>
  <w:style w:type="paragraph" w:styleId="Footer">
    <w:name w:val="footer"/>
    <w:basedOn w:val="Normal"/>
    <w:link w:val="FooterChar"/>
    <w:uiPriority w:val="99"/>
    <w:unhideWhenUsed/>
    <w:rsid w:val="003F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57"/>
  </w:style>
  <w:style w:type="paragraph" w:styleId="ListParagraph">
    <w:name w:val="List Paragraph"/>
    <w:basedOn w:val="Normal"/>
    <w:uiPriority w:val="34"/>
    <w:qFormat/>
    <w:rsid w:val="003F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ight2BRedeemed.com/" TargetMode="External"/><Relationship Id="rId8" Type="http://schemas.openxmlformats.org/officeDocument/2006/relationships/hyperlink" Target="http://decarceratepa.info/cadbi" TargetMode="External"/><Relationship Id="rId9" Type="http://schemas.openxmlformats.org/officeDocument/2006/relationships/hyperlink" Target="http://www.Right2BRedeemed.com/" TargetMode="External"/><Relationship Id="rId10" Type="http://schemas.openxmlformats.org/officeDocument/2006/relationships/hyperlink" Target="http://decarceratepa.info/cad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 Polizzano</dc:creator>
  <cp:keywords/>
  <dc:description/>
  <cp:lastModifiedBy>Anisa Ara</cp:lastModifiedBy>
  <cp:revision>2</cp:revision>
  <dcterms:created xsi:type="dcterms:W3CDTF">2020-04-14T20:56:00Z</dcterms:created>
  <dcterms:modified xsi:type="dcterms:W3CDTF">2020-04-14T20:56:00Z</dcterms:modified>
</cp:coreProperties>
</file>